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</w:t>
      </w:r>
      <w:r w:rsidRPr="00691C27">
        <w:rPr>
          <w:b/>
        </w:rPr>
        <w:t>. Ведомость товаров</w:t>
      </w:r>
    </w:p>
    <w:p w:rsidR="00E34A96" w:rsidRPr="00691C27" w:rsidRDefault="00E34A96" w:rsidP="009F381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6C7631" w:rsidRPr="00691C27" w:rsidRDefault="00E34A96" w:rsidP="00E34A96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691C27">
        <w:rPr>
          <w:b/>
        </w:rPr>
        <w:t>№ зз-</w:t>
      </w:r>
      <w:r w:rsidR="00C04B90">
        <w:rPr>
          <w:b/>
        </w:rPr>
        <w:t>21</w:t>
      </w:r>
      <w:r w:rsidR="00AF6C9E">
        <w:rPr>
          <w:b/>
        </w:rPr>
        <w:t>869</w:t>
      </w:r>
      <w:r w:rsidRPr="00691C27">
        <w:rPr>
          <w:b/>
        </w:rPr>
        <w:t>-</w:t>
      </w:r>
      <w:r w:rsidR="00C04B90" w:rsidRPr="00691C27">
        <w:rPr>
          <w:b/>
        </w:rPr>
        <w:t>19</w:t>
      </w:r>
      <w:r w:rsidR="00C04B90">
        <w:rPr>
          <w:b/>
        </w:rPr>
        <w:t xml:space="preserve"> </w:t>
      </w:r>
      <w:r w:rsidR="00AF6C9E" w:rsidRPr="00AF6C9E">
        <w:rPr>
          <w:b/>
        </w:rPr>
        <w:t xml:space="preserve">Выполнение работ по капитальному ремонту трёх артезианских скважин: №767 в с. Красногорское, №669 в с. Курья, №811 в д. </w:t>
      </w:r>
      <w:proofErr w:type="spellStart"/>
      <w:r w:rsidR="00AF6C9E" w:rsidRPr="00AF6C9E">
        <w:rPr>
          <w:b/>
        </w:rPr>
        <w:t>Зотово</w:t>
      </w:r>
      <w:proofErr w:type="spellEnd"/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79"/>
        <w:gridCol w:w="3969"/>
        <w:gridCol w:w="3118"/>
      </w:tblGrid>
      <w:tr w:rsidR="00680383" w:rsidRPr="00791D23" w:rsidTr="00BD3D7B">
        <w:trPr>
          <w:trHeight w:val="1142"/>
          <w:tblHeader/>
        </w:trPr>
        <w:tc>
          <w:tcPr>
            <w:tcW w:w="540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9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969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80383" w:rsidRPr="00791D23" w:rsidTr="00BD3D7B">
        <w:trPr>
          <w:tblHeader/>
        </w:trPr>
        <w:tc>
          <w:tcPr>
            <w:tcW w:w="540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2554B" w:rsidRPr="00791D23" w:rsidTr="00BD3D7B">
        <w:tc>
          <w:tcPr>
            <w:tcW w:w="540" w:type="dxa"/>
            <w:vMerge w:val="restart"/>
          </w:tcPr>
          <w:p w:rsidR="00E2554B" w:rsidRPr="00791D23" w:rsidRDefault="00E2554B" w:rsidP="00E2554B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E2554B" w:rsidRPr="001E0E6F" w:rsidRDefault="00E2554B" w:rsidP="00E2554B">
            <w:pPr>
              <w:pStyle w:val="a3"/>
              <w:ind w:left="0"/>
            </w:pPr>
            <w:r w:rsidRPr="001E0E6F">
              <w:t>Насос погружной центробежный</w:t>
            </w:r>
          </w:p>
          <w:p w:rsidR="00E2554B" w:rsidRPr="001E0E6F" w:rsidRDefault="00E2554B" w:rsidP="00E255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E6F">
              <w:rPr>
                <w:rFonts w:ascii="Times New Roman" w:hAnsi="Times New Roman" w:cs="Times New Roman"/>
                <w:sz w:val="24"/>
                <w:szCs w:val="24"/>
              </w:rPr>
              <w:t>(по ГОСТ 10428-89)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2554B" w:rsidRPr="00A373E7" w:rsidRDefault="00E2554B" w:rsidP="00E2554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Типоразмер агрегата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2554B" w:rsidRPr="00A373E7" w:rsidRDefault="00E2554B" w:rsidP="00E2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ЭЦВ6-10</w:t>
            </w:r>
          </w:p>
        </w:tc>
      </w:tr>
      <w:tr w:rsidR="00E2554B" w:rsidRPr="00791D23" w:rsidTr="00BD3D7B">
        <w:tc>
          <w:tcPr>
            <w:tcW w:w="540" w:type="dxa"/>
            <w:vMerge/>
          </w:tcPr>
          <w:p w:rsidR="00E2554B" w:rsidRPr="00791D23" w:rsidRDefault="00E2554B" w:rsidP="00E2554B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E2554B" w:rsidRPr="00453D6D" w:rsidRDefault="00E2554B" w:rsidP="00E255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2554B" w:rsidRDefault="00E2554B" w:rsidP="00E2554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Номинальная мощность электродвигателя</w:t>
            </w:r>
          </w:p>
        </w:tc>
        <w:tc>
          <w:tcPr>
            <w:tcW w:w="3118" w:type="dxa"/>
          </w:tcPr>
          <w:p w:rsidR="00E2554B" w:rsidRDefault="00E2554B" w:rsidP="00E2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D8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2D8D">
              <w:rPr>
                <w:rFonts w:ascii="Times New Roman" w:hAnsi="Times New Roman" w:cs="Times New Roman"/>
                <w:sz w:val="24"/>
                <w:szCs w:val="24"/>
              </w:rPr>
              <w:t>5 кВт</w:t>
            </w:r>
          </w:p>
        </w:tc>
      </w:tr>
      <w:tr w:rsidR="00E2554B" w:rsidRPr="00791D23" w:rsidTr="00BD3D7B">
        <w:tc>
          <w:tcPr>
            <w:tcW w:w="540" w:type="dxa"/>
            <w:vMerge/>
          </w:tcPr>
          <w:p w:rsidR="00E2554B" w:rsidRPr="00791D23" w:rsidRDefault="00E2554B" w:rsidP="00E2554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E2554B" w:rsidRPr="00791D23" w:rsidRDefault="00E2554B" w:rsidP="00E2554B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3969" w:type="dxa"/>
          </w:tcPr>
          <w:p w:rsidR="00E2554B" w:rsidRPr="00791D23" w:rsidRDefault="00E2554B" w:rsidP="00E2554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Напор</w:t>
            </w:r>
          </w:p>
        </w:tc>
        <w:tc>
          <w:tcPr>
            <w:tcW w:w="3118" w:type="dxa"/>
          </w:tcPr>
          <w:p w:rsidR="00E2554B" w:rsidRPr="0094612F" w:rsidRDefault="00E2554B" w:rsidP="00E2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BD65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0C1CA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8C79E3" w:rsidRPr="00791D23" w:rsidTr="00BD3D7B">
        <w:tc>
          <w:tcPr>
            <w:tcW w:w="540" w:type="dxa"/>
            <w:vMerge w:val="restart"/>
          </w:tcPr>
          <w:p w:rsidR="008C79E3" w:rsidRPr="00791D23" w:rsidRDefault="008C79E3" w:rsidP="008C79E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8C79E3" w:rsidRPr="001E0E6F" w:rsidRDefault="008C79E3" w:rsidP="008C79E3">
            <w:pPr>
              <w:pStyle w:val="a3"/>
              <w:ind w:left="0"/>
            </w:pPr>
            <w:r w:rsidRPr="001E0E6F">
              <w:t>Насос погружной центробежный</w:t>
            </w:r>
          </w:p>
          <w:p w:rsidR="008C79E3" w:rsidRPr="00791D23" w:rsidRDefault="008C79E3" w:rsidP="008C79E3">
            <w:pPr>
              <w:pStyle w:val="a3"/>
              <w:ind w:left="0"/>
              <w:rPr>
                <w:rFonts w:eastAsia="Calibri"/>
              </w:rPr>
            </w:pPr>
            <w:r w:rsidRPr="001E0E6F">
              <w:t>(по ГОСТ 10428-89)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C79E3" w:rsidRPr="00A373E7" w:rsidRDefault="008C79E3" w:rsidP="008C79E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Типоразмер агрегата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C79E3" w:rsidRPr="00A373E7" w:rsidRDefault="008C79E3" w:rsidP="008C7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ЭЦВ6-10</w:t>
            </w:r>
          </w:p>
        </w:tc>
      </w:tr>
      <w:tr w:rsidR="008C79E3" w:rsidRPr="00791D23" w:rsidTr="00BD3D7B">
        <w:trPr>
          <w:trHeight w:val="60"/>
        </w:trPr>
        <w:tc>
          <w:tcPr>
            <w:tcW w:w="540" w:type="dxa"/>
            <w:vMerge/>
          </w:tcPr>
          <w:p w:rsidR="008C79E3" w:rsidRPr="00791D23" w:rsidRDefault="008C79E3" w:rsidP="008C79E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8C79E3" w:rsidRPr="00791D23" w:rsidRDefault="008C79E3" w:rsidP="008C79E3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969" w:type="dxa"/>
          </w:tcPr>
          <w:p w:rsidR="008C79E3" w:rsidRDefault="008C79E3" w:rsidP="008C79E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Номинальная мощность электродвигателя</w:t>
            </w:r>
          </w:p>
        </w:tc>
        <w:tc>
          <w:tcPr>
            <w:tcW w:w="3118" w:type="dxa"/>
          </w:tcPr>
          <w:p w:rsidR="008C79E3" w:rsidRDefault="008C79E3" w:rsidP="008C7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D8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2D8D">
              <w:rPr>
                <w:rFonts w:ascii="Times New Roman" w:hAnsi="Times New Roman" w:cs="Times New Roman"/>
                <w:sz w:val="24"/>
                <w:szCs w:val="24"/>
              </w:rPr>
              <w:t>5 кВт</w:t>
            </w:r>
          </w:p>
        </w:tc>
      </w:tr>
      <w:tr w:rsidR="008C79E3" w:rsidRPr="00791D23" w:rsidTr="00BD3D7B">
        <w:tc>
          <w:tcPr>
            <w:tcW w:w="540" w:type="dxa"/>
            <w:vMerge/>
          </w:tcPr>
          <w:p w:rsidR="008C79E3" w:rsidRPr="00791D23" w:rsidRDefault="008C79E3" w:rsidP="008C79E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8C79E3" w:rsidRPr="00791D23" w:rsidRDefault="008C79E3" w:rsidP="008C79E3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969" w:type="dxa"/>
          </w:tcPr>
          <w:p w:rsidR="008C79E3" w:rsidRPr="00791D23" w:rsidRDefault="008C79E3" w:rsidP="008C79E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Напор</w:t>
            </w:r>
          </w:p>
        </w:tc>
        <w:tc>
          <w:tcPr>
            <w:tcW w:w="3118" w:type="dxa"/>
          </w:tcPr>
          <w:p w:rsidR="008C79E3" w:rsidRPr="0094612F" w:rsidRDefault="008C79E3" w:rsidP="008C7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110 м     </w:t>
            </w:r>
          </w:p>
        </w:tc>
      </w:tr>
      <w:tr w:rsidR="00BF5BA4" w:rsidRPr="00791D23" w:rsidTr="00BD3D7B">
        <w:tc>
          <w:tcPr>
            <w:tcW w:w="540" w:type="dxa"/>
            <w:vMerge w:val="restart"/>
          </w:tcPr>
          <w:p w:rsidR="00BF5BA4" w:rsidRPr="00791D23" w:rsidRDefault="00BF5BA4" w:rsidP="00BF5BA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BF5BA4" w:rsidRPr="001E0E6F" w:rsidRDefault="00BF5BA4" w:rsidP="00BF5BA4">
            <w:pPr>
              <w:pStyle w:val="a3"/>
              <w:ind w:left="0"/>
            </w:pPr>
            <w:r w:rsidRPr="001E0E6F">
              <w:t>Насос погружной центробежный</w:t>
            </w:r>
          </w:p>
          <w:p w:rsidR="00BF5BA4" w:rsidRPr="00791D23" w:rsidRDefault="00BF5BA4" w:rsidP="00BF5BA4">
            <w:pPr>
              <w:pStyle w:val="a3"/>
              <w:ind w:left="0"/>
              <w:rPr>
                <w:rFonts w:eastAsia="Calibri"/>
              </w:rPr>
            </w:pPr>
            <w:r w:rsidRPr="001E0E6F">
              <w:t>(по ГОСТ 10428-89)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F5BA4" w:rsidRPr="00A373E7" w:rsidRDefault="00BF5BA4" w:rsidP="00BF5BA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Типоразмер агрегата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F5BA4" w:rsidRPr="00A373E7" w:rsidRDefault="00BF5BA4" w:rsidP="00BF5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ЭЦВ6-6.5</w:t>
            </w:r>
          </w:p>
        </w:tc>
      </w:tr>
      <w:tr w:rsidR="00BF5BA4" w:rsidRPr="00791D23" w:rsidTr="00BD3D7B">
        <w:tc>
          <w:tcPr>
            <w:tcW w:w="540" w:type="dxa"/>
            <w:vMerge/>
          </w:tcPr>
          <w:p w:rsidR="00BF5BA4" w:rsidRPr="00791D23" w:rsidRDefault="00BF5BA4" w:rsidP="00BF5BA4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BF5BA4" w:rsidRPr="00453D6D" w:rsidRDefault="00BF5BA4" w:rsidP="00BF5B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F5BA4" w:rsidRDefault="00BF5BA4" w:rsidP="00BF5BA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Номинальная мощность электродвигателя</w:t>
            </w:r>
          </w:p>
        </w:tc>
        <w:tc>
          <w:tcPr>
            <w:tcW w:w="3118" w:type="dxa"/>
          </w:tcPr>
          <w:p w:rsidR="00BF5BA4" w:rsidRDefault="00BF5BA4" w:rsidP="00BF5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D8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2D8D"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</w:p>
        </w:tc>
      </w:tr>
      <w:tr w:rsidR="00BF5BA4" w:rsidRPr="00791D23" w:rsidTr="00BD3D7B">
        <w:tc>
          <w:tcPr>
            <w:tcW w:w="540" w:type="dxa"/>
            <w:vMerge/>
          </w:tcPr>
          <w:p w:rsidR="00BF5BA4" w:rsidRPr="00791D23" w:rsidRDefault="00BF5BA4" w:rsidP="00BF5BA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BF5BA4" w:rsidRPr="00791D23" w:rsidRDefault="00BF5BA4" w:rsidP="00BF5BA4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3969" w:type="dxa"/>
          </w:tcPr>
          <w:p w:rsidR="00BF5BA4" w:rsidRPr="00791D23" w:rsidRDefault="00BF5BA4" w:rsidP="00BF5BA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Напор</w:t>
            </w:r>
          </w:p>
        </w:tc>
        <w:tc>
          <w:tcPr>
            <w:tcW w:w="3118" w:type="dxa"/>
          </w:tcPr>
          <w:p w:rsidR="00BF5BA4" w:rsidRPr="0094612F" w:rsidRDefault="00BF5BA4" w:rsidP="00BF5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140 м     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9B2"/>
    <w:rsid w:val="00021B91"/>
    <w:rsid w:val="0002485C"/>
    <w:rsid w:val="0003602A"/>
    <w:rsid w:val="000465A5"/>
    <w:rsid w:val="000471B3"/>
    <w:rsid w:val="00073EA2"/>
    <w:rsid w:val="000755C0"/>
    <w:rsid w:val="0007707E"/>
    <w:rsid w:val="00082925"/>
    <w:rsid w:val="0009237C"/>
    <w:rsid w:val="0009520C"/>
    <w:rsid w:val="00097FC0"/>
    <w:rsid w:val="000A5904"/>
    <w:rsid w:val="000A72A1"/>
    <w:rsid w:val="000C1CAD"/>
    <w:rsid w:val="000C26B2"/>
    <w:rsid w:val="000C7BFB"/>
    <w:rsid w:val="000D2777"/>
    <w:rsid w:val="000D5444"/>
    <w:rsid w:val="000E7683"/>
    <w:rsid w:val="000E7AE4"/>
    <w:rsid w:val="000F3473"/>
    <w:rsid w:val="000F6596"/>
    <w:rsid w:val="0010661F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1E0E6F"/>
    <w:rsid w:val="00200068"/>
    <w:rsid w:val="002131CC"/>
    <w:rsid w:val="00215DE8"/>
    <w:rsid w:val="0023249F"/>
    <w:rsid w:val="00234CB3"/>
    <w:rsid w:val="00234E66"/>
    <w:rsid w:val="00242B8A"/>
    <w:rsid w:val="00246281"/>
    <w:rsid w:val="00263647"/>
    <w:rsid w:val="00264A3F"/>
    <w:rsid w:val="002670DA"/>
    <w:rsid w:val="00282BF6"/>
    <w:rsid w:val="002844C5"/>
    <w:rsid w:val="002A6492"/>
    <w:rsid w:val="002A667F"/>
    <w:rsid w:val="002B29AC"/>
    <w:rsid w:val="002D4AB3"/>
    <w:rsid w:val="002E1B7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87D8B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0ACC"/>
    <w:rsid w:val="00453D6D"/>
    <w:rsid w:val="0045636F"/>
    <w:rsid w:val="00456668"/>
    <w:rsid w:val="00457E69"/>
    <w:rsid w:val="00461EB7"/>
    <w:rsid w:val="004644F4"/>
    <w:rsid w:val="00470280"/>
    <w:rsid w:val="00471579"/>
    <w:rsid w:val="00476B51"/>
    <w:rsid w:val="00487913"/>
    <w:rsid w:val="00487E10"/>
    <w:rsid w:val="00490D06"/>
    <w:rsid w:val="004A56CC"/>
    <w:rsid w:val="004A578B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51F85"/>
    <w:rsid w:val="00557984"/>
    <w:rsid w:val="005608E6"/>
    <w:rsid w:val="00560BCE"/>
    <w:rsid w:val="00567013"/>
    <w:rsid w:val="005833D6"/>
    <w:rsid w:val="00583F73"/>
    <w:rsid w:val="00590DC7"/>
    <w:rsid w:val="005B0CDD"/>
    <w:rsid w:val="005D2CD3"/>
    <w:rsid w:val="005E4929"/>
    <w:rsid w:val="00605295"/>
    <w:rsid w:val="00610DC2"/>
    <w:rsid w:val="0061130B"/>
    <w:rsid w:val="006219EE"/>
    <w:rsid w:val="00621CF6"/>
    <w:rsid w:val="00646F62"/>
    <w:rsid w:val="00676750"/>
    <w:rsid w:val="00680383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50AB"/>
    <w:rsid w:val="00704FC6"/>
    <w:rsid w:val="00712DE6"/>
    <w:rsid w:val="00716CC8"/>
    <w:rsid w:val="0072308E"/>
    <w:rsid w:val="00725051"/>
    <w:rsid w:val="007407A8"/>
    <w:rsid w:val="00744137"/>
    <w:rsid w:val="007509F5"/>
    <w:rsid w:val="00762B30"/>
    <w:rsid w:val="00764DAD"/>
    <w:rsid w:val="00767F64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621C"/>
    <w:rsid w:val="00826BE9"/>
    <w:rsid w:val="00835814"/>
    <w:rsid w:val="00840616"/>
    <w:rsid w:val="00843A0D"/>
    <w:rsid w:val="0084491D"/>
    <w:rsid w:val="00845FAF"/>
    <w:rsid w:val="00850DDD"/>
    <w:rsid w:val="00860CCC"/>
    <w:rsid w:val="00864327"/>
    <w:rsid w:val="00866228"/>
    <w:rsid w:val="00867DEC"/>
    <w:rsid w:val="0088605C"/>
    <w:rsid w:val="00897865"/>
    <w:rsid w:val="008A43CB"/>
    <w:rsid w:val="008A5C62"/>
    <w:rsid w:val="008C17F8"/>
    <w:rsid w:val="008C79E3"/>
    <w:rsid w:val="008D5151"/>
    <w:rsid w:val="008E1AEE"/>
    <w:rsid w:val="008E56C7"/>
    <w:rsid w:val="008F115C"/>
    <w:rsid w:val="008F2A19"/>
    <w:rsid w:val="00903B5E"/>
    <w:rsid w:val="009046A4"/>
    <w:rsid w:val="0091491A"/>
    <w:rsid w:val="00925F78"/>
    <w:rsid w:val="00934294"/>
    <w:rsid w:val="00937922"/>
    <w:rsid w:val="00937AAD"/>
    <w:rsid w:val="0094612F"/>
    <w:rsid w:val="009522EB"/>
    <w:rsid w:val="00955A95"/>
    <w:rsid w:val="0097141D"/>
    <w:rsid w:val="00972163"/>
    <w:rsid w:val="009752E8"/>
    <w:rsid w:val="00986521"/>
    <w:rsid w:val="009D28D6"/>
    <w:rsid w:val="009F381A"/>
    <w:rsid w:val="009F3D29"/>
    <w:rsid w:val="00A00D1E"/>
    <w:rsid w:val="00A01A64"/>
    <w:rsid w:val="00A055BE"/>
    <w:rsid w:val="00A12DF8"/>
    <w:rsid w:val="00A138D4"/>
    <w:rsid w:val="00A21AFA"/>
    <w:rsid w:val="00A32528"/>
    <w:rsid w:val="00A36C11"/>
    <w:rsid w:val="00A46B38"/>
    <w:rsid w:val="00A523FD"/>
    <w:rsid w:val="00A55E1B"/>
    <w:rsid w:val="00A64292"/>
    <w:rsid w:val="00A64324"/>
    <w:rsid w:val="00A9692E"/>
    <w:rsid w:val="00AA0619"/>
    <w:rsid w:val="00AA5155"/>
    <w:rsid w:val="00AA61F4"/>
    <w:rsid w:val="00AB49EC"/>
    <w:rsid w:val="00AC2BD8"/>
    <w:rsid w:val="00AC41F7"/>
    <w:rsid w:val="00AD2D19"/>
    <w:rsid w:val="00AD4268"/>
    <w:rsid w:val="00AF3243"/>
    <w:rsid w:val="00AF6589"/>
    <w:rsid w:val="00AF6C1A"/>
    <w:rsid w:val="00AF6C9E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95BD8"/>
    <w:rsid w:val="00BA28E0"/>
    <w:rsid w:val="00BA7CE8"/>
    <w:rsid w:val="00BC7D07"/>
    <w:rsid w:val="00BD3D7B"/>
    <w:rsid w:val="00BD6553"/>
    <w:rsid w:val="00BD7025"/>
    <w:rsid w:val="00BE6987"/>
    <w:rsid w:val="00BF4861"/>
    <w:rsid w:val="00BF5BA4"/>
    <w:rsid w:val="00C029FF"/>
    <w:rsid w:val="00C04B90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401C"/>
    <w:rsid w:val="00D37A74"/>
    <w:rsid w:val="00D5450B"/>
    <w:rsid w:val="00D658F3"/>
    <w:rsid w:val="00D664EF"/>
    <w:rsid w:val="00D70C1C"/>
    <w:rsid w:val="00D756E8"/>
    <w:rsid w:val="00D758C3"/>
    <w:rsid w:val="00D83412"/>
    <w:rsid w:val="00DA0E34"/>
    <w:rsid w:val="00DA264F"/>
    <w:rsid w:val="00DB7450"/>
    <w:rsid w:val="00DC1ED0"/>
    <w:rsid w:val="00DC49E4"/>
    <w:rsid w:val="00DD5997"/>
    <w:rsid w:val="00DD5A3A"/>
    <w:rsid w:val="00DE4AF0"/>
    <w:rsid w:val="00E1562F"/>
    <w:rsid w:val="00E2554B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1975"/>
    <w:rsid w:val="00F710AA"/>
    <w:rsid w:val="00F717D6"/>
    <w:rsid w:val="00F87664"/>
    <w:rsid w:val="00F951BD"/>
    <w:rsid w:val="00FA5B2A"/>
    <w:rsid w:val="00FA64AD"/>
    <w:rsid w:val="00FB3B82"/>
    <w:rsid w:val="00FC1E92"/>
    <w:rsid w:val="00FD1451"/>
    <w:rsid w:val="00FD6134"/>
    <w:rsid w:val="00FE0AD6"/>
    <w:rsid w:val="00FE4C01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126</cp:revision>
  <cp:lastPrinted>2019-06-18T10:14:00Z</cp:lastPrinted>
  <dcterms:created xsi:type="dcterms:W3CDTF">2015-06-01T07:07:00Z</dcterms:created>
  <dcterms:modified xsi:type="dcterms:W3CDTF">2019-06-18T13:25:00Z</dcterms:modified>
</cp:coreProperties>
</file>